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2201B" w:rsidP="002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2201B" w:rsidP="002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2201B" w:rsidP="002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2201B" w:rsidP="002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22201B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22201B"/>
    <w:rsid w:val="00682F4A"/>
    <w:rsid w:val="006B16E8"/>
    <w:rsid w:val="008D4E49"/>
    <w:rsid w:val="00B31A1D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2018-10-02T13:14:00Z</dcterms:modified>
</cp:coreProperties>
</file>