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307D4" w:rsidP="0093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307D4" w:rsidP="0093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307D4" w:rsidP="0093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307D4" w:rsidP="0093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9307D4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8D4E49"/>
    <w:rsid w:val="009307D4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2018-04-05T12:25:00Z</dcterms:modified>
</cp:coreProperties>
</file>