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BA62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01638C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38C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E80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</w:t>
            </w:r>
            <w:r w:rsidR="00E80B2A">
              <w:rPr>
                <w:rFonts w:ascii="Times New Roman" w:hAnsi="Times New Roman" w:cs="Times New Roman"/>
              </w:rPr>
              <w:t xml:space="preserve">техническая </w:t>
            </w:r>
            <w:r>
              <w:rPr>
                <w:rFonts w:ascii="Times New Roman" w:hAnsi="Times New Roman" w:cs="Times New Roman"/>
              </w:rPr>
              <w:t>вода)</w:t>
            </w:r>
            <w:r w:rsidR="00E80B2A">
              <w:rPr>
                <w:rFonts w:ascii="Times New Roman" w:hAnsi="Times New Roman" w:cs="Times New Roman"/>
              </w:rPr>
              <w:t xml:space="preserve"> Раковская сельская территория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E80B2A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30,86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E80B2A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E80B2A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01638C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01638C"/>
    <w:rsid w:val="00682F4A"/>
    <w:rsid w:val="007A6F39"/>
    <w:rsid w:val="009350A7"/>
    <w:rsid w:val="00B93EAE"/>
    <w:rsid w:val="00BA6239"/>
    <w:rsid w:val="00DB4ADE"/>
    <w:rsid w:val="00E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2018-02-20T06:19:00Z</dcterms:created>
  <dcterms:modified xsi:type="dcterms:W3CDTF">2018-10-03T12:51:00Z</dcterms:modified>
</cp:coreProperties>
</file>