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технической возможности подключения к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и ходе реализации заявок о подключении к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DC3262" w:rsidP="00DC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DC3262" w:rsidP="00DC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DC3262" w:rsidP="00DC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DC3262" w:rsidP="00DC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DC3262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8D4E49"/>
    <w:rsid w:val="00B31A1D"/>
    <w:rsid w:val="00DB4ADE"/>
    <w:rsid w:val="00D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2018-10-02T13:29:00Z</dcterms:modified>
</cp:coreProperties>
</file>