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946F5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Pr="000242E0" w:rsidRDefault="00F946F5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Default="00F9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F946F5" w:rsidRDefault="00F9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F946F5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Pr="000242E0" w:rsidRDefault="00F946F5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Default="00F9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F946F5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Pr="000242E0" w:rsidRDefault="00F946F5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5" w:rsidRDefault="00F9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F946F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DB4ADE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2018-04-10T10:03:00Z</dcterms:modified>
</cp:coreProperties>
</file>