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B8550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Pr="000242E0" w:rsidRDefault="00B8550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08" w:rsidRDefault="00B8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  <w:bookmarkEnd w:id="0"/>
    </w:tbl>
    <w:p w:rsidR="00674B4C" w:rsidRDefault="00B85508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B85508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2018-04-10T08:55:00Z</dcterms:modified>
</cp:coreProperties>
</file>