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Форма 2.10. Информация о наличии (отсутствии)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 xml:space="preserve">технической возможности подключения </w:t>
      </w:r>
      <w:proofErr w:type="gramStart"/>
      <w:r w:rsidRPr="000242E0">
        <w:rPr>
          <w:rFonts w:ascii="Times New Roman" w:hAnsi="Times New Roman" w:cs="Times New Roman"/>
        </w:rPr>
        <w:t>к</w:t>
      </w:r>
      <w:proofErr w:type="gramEnd"/>
      <w:r w:rsidRPr="000242E0">
        <w:rPr>
          <w:rFonts w:ascii="Times New Roman" w:hAnsi="Times New Roman" w:cs="Times New Roman"/>
        </w:rPr>
        <w:t xml:space="preserve"> централизованной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системе холодного водоснабжения, а также о регистрации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 xml:space="preserve">и ходе реализации заявок о подключении </w:t>
      </w:r>
      <w:proofErr w:type="gramStart"/>
      <w:r w:rsidRPr="000242E0">
        <w:rPr>
          <w:rFonts w:ascii="Times New Roman" w:hAnsi="Times New Roman" w:cs="Times New Roman"/>
        </w:rPr>
        <w:t>к</w:t>
      </w:r>
      <w:proofErr w:type="gramEnd"/>
      <w:r w:rsidRPr="000242E0">
        <w:rPr>
          <w:rFonts w:ascii="Times New Roman" w:hAnsi="Times New Roman" w:cs="Times New Roman"/>
        </w:rPr>
        <w:t xml:space="preserve"> централизованной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системе холодного водоснабжения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6B16E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6B16E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поданных заявок о подключении к централизованной системе холодного водоснабжения в течение квартала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30255D" w:rsidP="003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B16E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6B16E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исполненных заявок о подключении к централизованной системе холодного водоснабжения в течение квартала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30255D" w:rsidP="003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B16E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6B16E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 в течение квартала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30255D" w:rsidP="003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B16E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6B16E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Резерв мощности централизованной системы холодного водоснабжения в течение квартала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30255D" w:rsidP="0030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bookmarkStart w:id="0" w:name="_GoBack"/>
            <w:bookmarkEnd w:id="0"/>
          </w:p>
        </w:tc>
      </w:tr>
    </w:tbl>
    <w:p w:rsidR="00674B4C" w:rsidRDefault="0030255D"/>
    <w:sectPr w:rsidR="0067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E49"/>
    <w:rsid w:val="0030255D"/>
    <w:rsid w:val="00682F4A"/>
    <w:rsid w:val="006B16E8"/>
    <w:rsid w:val="008D4E49"/>
    <w:rsid w:val="00DB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2018-02-20T07:12:00Z</dcterms:created>
  <dcterms:modified xsi:type="dcterms:W3CDTF">2018-04-05T12:23:00Z</dcterms:modified>
</cp:coreProperties>
</file>