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84A75" w:rsidP="0088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84A75" w:rsidP="0088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84A75" w:rsidP="0088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84A75" w:rsidP="0088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884A75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884A75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2018-04-05T12:25:00Z</dcterms:modified>
</cp:coreProperties>
</file>