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F72C3" w:rsidP="003F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F72C3" w:rsidP="003F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F72C3" w:rsidP="003F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F72C3" w:rsidP="003F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3F72C3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3F72C3"/>
    <w:rsid w:val="00682F4A"/>
    <w:rsid w:val="006B16E8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2018-04-05T12:27:00Z</dcterms:modified>
</cp:coreProperties>
</file>