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C3262" w:rsidP="00DC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C3262" w:rsidP="00DC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C3262" w:rsidP="00DC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DC3262" w:rsidP="00DC3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DC3262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B31A1D"/>
    <w:rsid w:val="00DB4ADE"/>
    <w:rsid w:val="00D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2018-10-02T13:29:00Z</dcterms:modified>
</cp:coreProperties>
</file>