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946F5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5" w:rsidRPr="000242E0" w:rsidRDefault="00F946F5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5" w:rsidRDefault="00F9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F946F5" w:rsidRDefault="00F9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F946F5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5" w:rsidRPr="000242E0" w:rsidRDefault="00F946F5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5" w:rsidRDefault="00F9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F946F5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5" w:rsidRPr="000242E0" w:rsidRDefault="00F946F5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F5" w:rsidRDefault="00F9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F946F5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DB4ADE"/>
    <w:rsid w:val="00F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2018-04-10T10:03:00Z</dcterms:modified>
</cp:coreProperties>
</file>