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893C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893C08">
        <w:rPr>
          <w:rFonts w:ascii="Times New Roman" w:hAnsi="Times New Roman" w:cs="Times New Roman"/>
        </w:rPr>
        <w:t>техническую воду в Сидорской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893C08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93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893C08">
              <w:rPr>
                <w:rFonts w:ascii="Times New Roman" w:hAnsi="Times New Roman" w:cs="Times New Roman"/>
              </w:rPr>
              <w:t>техническую воду (техническ</w:t>
            </w:r>
            <w:r w:rsidR="00893C08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893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893C08">
              <w:rPr>
                <w:rFonts w:ascii="Times New Roman" w:hAnsi="Times New Roman" w:cs="Times New Roman"/>
              </w:rPr>
              <w:t>техническую воду (техническ</w:t>
            </w:r>
            <w:r w:rsidR="00893C08" w:rsidRPr="000242E0">
              <w:rPr>
                <w:rFonts w:ascii="Times New Roman" w:hAnsi="Times New Roman" w:cs="Times New Roman"/>
              </w:rPr>
              <w:t>ое водоснабжение)</w:t>
            </w:r>
            <w:r w:rsidR="00893C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893C0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893C0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93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893C08">
              <w:rPr>
                <w:rFonts w:ascii="Times New Roman" w:hAnsi="Times New Roman" w:cs="Times New Roman"/>
              </w:rPr>
              <w:t>техническую воду (техническ</w:t>
            </w:r>
            <w:r w:rsidR="00893C08" w:rsidRPr="000242E0">
              <w:rPr>
                <w:rFonts w:ascii="Times New Roman" w:hAnsi="Times New Roman" w:cs="Times New Roman"/>
              </w:rPr>
              <w:t>ое водоснабжение)</w:t>
            </w:r>
            <w:r w:rsidR="00893C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93C0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93C08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31,48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93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893C08">
              <w:rPr>
                <w:rFonts w:ascii="Times New Roman" w:hAnsi="Times New Roman" w:cs="Times New Roman"/>
              </w:rPr>
              <w:t>техническую воду (техническ</w:t>
            </w:r>
            <w:r w:rsidR="00893C08" w:rsidRPr="000242E0">
              <w:rPr>
                <w:rFonts w:ascii="Times New Roman" w:hAnsi="Times New Roman" w:cs="Times New Roman"/>
              </w:rPr>
              <w:t>ое водоснабжение)</w:t>
            </w:r>
            <w:r w:rsidR="00893C08">
              <w:rPr>
                <w:rFonts w:ascii="Times New Roman" w:hAnsi="Times New Roman" w:cs="Times New Roman"/>
              </w:rPr>
              <w:t xml:space="preserve"> </w:t>
            </w:r>
            <w:r w:rsidRPr="002335B3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93C08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93C08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31,48</w:t>
            </w:r>
            <w:bookmarkStart w:id="0" w:name="_GoBack"/>
            <w:bookmarkEnd w:id="0"/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93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893C08">
              <w:rPr>
                <w:rFonts w:ascii="Times New Roman" w:hAnsi="Times New Roman" w:cs="Times New Roman"/>
              </w:rPr>
              <w:t>техническую воду (техническ</w:t>
            </w:r>
            <w:r w:rsidR="00893C08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893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893C08">
              <w:rPr>
                <w:rFonts w:ascii="Times New Roman" w:hAnsi="Times New Roman" w:cs="Times New Roman"/>
              </w:rPr>
              <w:t>техническую воду (техническ</w:t>
            </w:r>
            <w:r w:rsidR="00893C08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893C08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4C7F3B"/>
    <w:rsid w:val="00682F4A"/>
    <w:rsid w:val="00893C08"/>
    <w:rsid w:val="00A22EB7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2018-02-20T06:21:00Z</dcterms:created>
  <dcterms:modified xsi:type="dcterms:W3CDTF">2018-02-21T06:06:00Z</dcterms:modified>
</cp:coreProperties>
</file>