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DD4C5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Pr="000242E0" w:rsidRDefault="00DD4C5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Default="00DD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DD4C5E" w:rsidRDefault="00DD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tr w:rsidR="00DD4C5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Pr="000242E0" w:rsidRDefault="00DD4C5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Default="00DD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DD4C5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Pr="000242E0" w:rsidRDefault="00DD4C5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E" w:rsidRDefault="00DD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DD4C5E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DB4ADE"/>
    <w:rsid w:val="00D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2018-04-10T10:04:00Z</dcterms:modified>
</cp:coreProperties>
</file>