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0D5958">
        <w:rPr>
          <w:rFonts w:ascii="Times New Roman" w:hAnsi="Times New Roman" w:cs="Times New Roman"/>
        </w:rPr>
        <w:t xml:space="preserve"> в Троицкой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0D5958" w:rsidP="000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74B4C" w:rsidRDefault="000D5958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0D5958"/>
    <w:rsid w:val="003620FA"/>
    <w:rsid w:val="00682F4A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2018-02-21T13:47:00Z</dcterms:modified>
</cp:coreProperties>
</file>