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0A" w:rsidRPr="000242E0" w:rsidRDefault="00E02499" w:rsidP="002E0B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3</w:t>
      </w:r>
      <w:r w:rsidR="002E0B0A" w:rsidRPr="000242E0">
        <w:rPr>
          <w:rFonts w:ascii="Times New Roman" w:hAnsi="Times New Roman" w:cs="Times New Roman"/>
        </w:rPr>
        <w:t>.12. Информация о порядке выполнения</w:t>
      </w:r>
    </w:p>
    <w:p w:rsidR="002E0B0A" w:rsidRPr="000242E0" w:rsidRDefault="002E0B0A" w:rsidP="002E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технологических, технических и других мероприятий,</w:t>
      </w:r>
    </w:p>
    <w:p w:rsidR="002E0B0A" w:rsidRPr="000242E0" w:rsidRDefault="002E0B0A" w:rsidP="002E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связанных</w:t>
      </w:r>
      <w:proofErr w:type="gramEnd"/>
      <w:r w:rsidRPr="000242E0">
        <w:rPr>
          <w:rFonts w:ascii="Times New Roman" w:hAnsi="Times New Roman" w:cs="Times New Roman"/>
        </w:rPr>
        <w:t xml:space="preserve"> с подключением к централизованной системе</w:t>
      </w:r>
    </w:p>
    <w:p w:rsidR="002E0B0A" w:rsidRPr="000242E0" w:rsidRDefault="00E02499" w:rsidP="00E02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водоотведения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1"/>
      </w:tblGrid>
      <w:tr w:rsidR="002E0B0A" w:rsidRPr="000242E0" w:rsidTr="002F0B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A" w:rsidRPr="000242E0" w:rsidRDefault="002E0B0A" w:rsidP="00E0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Форма заявки о подключении к централизованной системе </w:t>
            </w:r>
            <w:r w:rsidR="00E02499">
              <w:rPr>
                <w:rFonts w:ascii="Times New Roman" w:hAnsi="Times New Roman" w:cs="Times New Roman"/>
              </w:rPr>
              <w:t>водоотведения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A" w:rsidRPr="000242E0" w:rsidRDefault="002F0B01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 заявления см. ниже</w:t>
            </w:r>
          </w:p>
        </w:tc>
      </w:tr>
      <w:tr w:rsidR="002E0B0A" w:rsidRPr="000242E0" w:rsidTr="002F0B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A" w:rsidRPr="000242E0" w:rsidRDefault="002E0B0A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01" w:rsidRPr="002F0B01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F0B01">
              <w:rPr>
                <w:rFonts w:ascii="Times New Roman" w:hAnsi="Times New Roman" w:cs="Times New Roman"/>
              </w:rPr>
              <w:t>Для заключения договора о подключении и получения условий подключения заявитель направляет в организацию водопроводно-канализационного хозяйства, определенную органом местного самоуправления, заявление о подключении, содержащее полное и сокращенное наименования заявителя (для физических лиц - фамилия, и</w:t>
            </w:r>
            <w:bookmarkStart w:id="0" w:name="_GoBack"/>
            <w:bookmarkEnd w:id="0"/>
            <w:r w:rsidRPr="002F0B01">
              <w:rPr>
                <w:rFonts w:ascii="Times New Roman" w:hAnsi="Times New Roman" w:cs="Times New Roman"/>
              </w:rPr>
              <w:t>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</w:t>
            </w:r>
            <w:proofErr w:type="gramEnd"/>
            <w:r w:rsidRPr="002F0B01">
              <w:rPr>
                <w:rFonts w:ascii="Times New Roman" w:hAnsi="Times New Roman" w:cs="Times New Roman"/>
              </w:rPr>
              <w:t xml:space="preserve"> документов: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0B01">
              <w:rPr>
                <w:rFonts w:ascii="Times New Roman" w:hAnsi="Times New Roman" w:cs="Times New Roman"/>
              </w:rPr>
              <w:t>Заявление о подключении, содержащее, полное и сокращенное наименование заявителя (для физических ли</w:t>
            </w:r>
            <w:proofErr w:type="gramStart"/>
            <w:r w:rsidRPr="002F0B01">
              <w:rPr>
                <w:rFonts w:ascii="Times New Roman" w:hAnsi="Times New Roman" w:cs="Times New Roman"/>
              </w:rPr>
              <w:t>ц-</w:t>
            </w:r>
            <w:proofErr w:type="gramEnd"/>
            <w:r w:rsidRPr="002F0B01">
              <w:rPr>
                <w:rFonts w:ascii="Times New Roman" w:hAnsi="Times New Roman" w:cs="Times New Roman"/>
              </w:rPr>
              <w:t xml:space="preserve">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      </w:r>
          </w:p>
          <w:p w:rsidR="002F0B01" w:rsidRPr="002F0B01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t>1. Копии учредительных документов, а также документы, подтверждающие полномочия лица, подписавшего заявление; (для физических ли</w:t>
            </w:r>
            <w:proofErr w:type="gramStart"/>
            <w:r w:rsidRPr="002F0B01">
              <w:rPr>
                <w:rFonts w:ascii="Times New Roman" w:hAnsi="Times New Roman" w:cs="Times New Roman"/>
              </w:rPr>
              <w:t>ц-</w:t>
            </w:r>
            <w:proofErr w:type="gramEnd"/>
            <w:r w:rsidRPr="002F0B01">
              <w:rPr>
                <w:rFonts w:ascii="Times New Roman" w:hAnsi="Times New Roman" w:cs="Times New Roman"/>
              </w:rPr>
              <w:t xml:space="preserve"> копия паспорта владельца объекта)</w:t>
            </w:r>
          </w:p>
          <w:p w:rsidR="002F0B01" w:rsidRPr="002F0B01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t>2. Нотариально заверенные копии правоустанавливающих документов на земельный участок;</w:t>
            </w:r>
          </w:p>
          <w:p w:rsidR="002F0B01" w:rsidRPr="002F0B01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t>3. Копия правоустанавливающего документа на объект (жилой дом);</w:t>
            </w:r>
          </w:p>
          <w:p w:rsidR="002F0B01" w:rsidRPr="002F0B01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t>4. Копия технического паспорта подключаемого объекта.</w:t>
            </w:r>
          </w:p>
          <w:p w:rsidR="002F0B01" w:rsidRPr="002F0B01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t>5. Ситуационный план расположения объекта с привязкой  к территории  населенного пункта;</w:t>
            </w:r>
          </w:p>
          <w:p w:rsidR="002F0B01" w:rsidRPr="002F0B01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t>6.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      </w:r>
          </w:p>
          <w:p w:rsidR="002F0B01" w:rsidRPr="002F0B01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t>7. Информацию о сроках строительства (реконструкции) и ввода в эксплуатацию строящегося (реконструированного) объекта.</w:t>
            </w:r>
          </w:p>
          <w:p w:rsidR="002F0B01" w:rsidRPr="002F0B01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t>8.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      </w:r>
          </w:p>
          <w:p w:rsidR="002F0B01" w:rsidRPr="002F0B01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lastRenderedPageBreak/>
              <w:t>9. Сведения о составе и свойствах сточных вод намеченных к отведению в централизованную систему водоотведения;</w:t>
            </w:r>
          </w:p>
          <w:p w:rsidR="002E0B0A" w:rsidRPr="000242E0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t>10. Сведения о назначении объекта, высоте и об этажности зданий, строений, сооружений.</w:t>
            </w:r>
          </w:p>
        </w:tc>
      </w:tr>
      <w:tr w:rsidR="002E0B0A" w:rsidRPr="000242E0" w:rsidTr="002F0B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A" w:rsidRPr="000242E0" w:rsidRDefault="002E0B0A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A" w:rsidRPr="000242E0" w:rsidRDefault="002F0B01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="0012682E" w:rsidRPr="0012682E">
              <w:rPr>
                <w:rFonts w:ascii="Times New Roman" w:hAnsi="Times New Roman" w:cs="Times New Roman"/>
              </w:rPr>
              <w:t xml:space="preserve"> Правительства РФ от </w:t>
            </w:r>
            <w:proofErr w:type="spellStart"/>
            <w:proofErr w:type="gramStart"/>
            <w:r w:rsidR="0012682E" w:rsidRPr="0012682E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="0012682E" w:rsidRPr="0012682E">
              <w:rPr>
                <w:rFonts w:ascii="Times New Roman" w:hAnsi="Times New Roman" w:cs="Times New Roman"/>
              </w:rPr>
              <w:t xml:space="preserve"> 29 июля 2013 г. N 644 «ОБ УТВЕРЖДЕНИИ ПРАВИЛ ХОЛОДНОГО ВОДОСНАБЖЕНИЯ И ВОДООТВЕДЕНИЯ И О ВНЕСЕНИИ ИЗМЕНЕНИЙ В НЕКОТОРЫЕ АКТЫ ПРАВИТЕЛЬСТВА РОССИЙСКОЙ ФЕДЕРАЦИИ» (в ред. Постановлений Правительства РФ от 30.12.2013 N 1314,от 14.11.2014 N 1201, от 05.01.2015 N 3, от 14.10.2015 N 1101)</w:t>
            </w:r>
          </w:p>
        </w:tc>
      </w:tr>
      <w:tr w:rsidR="002E0B0A" w:rsidRPr="000242E0" w:rsidTr="002F0B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A" w:rsidRPr="000242E0" w:rsidRDefault="002E0B0A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E" w:rsidRPr="0012682E" w:rsidRDefault="0012682E" w:rsidP="00126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82E">
              <w:rPr>
                <w:rFonts w:ascii="Times New Roman" w:hAnsi="Times New Roman" w:cs="Times New Roman"/>
              </w:rPr>
              <w:t xml:space="preserve">Волгоградская обл., г. Михайловка, ул. </w:t>
            </w:r>
            <w:r>
              <w:rPr>
                <w:rFonts w:ascii="Times New Roman" w:hAnsi="Times New Roman" w:cs="Times New Roman"/>
              </w:rPr>
              <w:t xml:space="preserve">Карельская, 2 в, </w:t>
            </w:r>
            <w:r w:rsidRPr="0012682E">
              <w:rPr>
                <w:rFonts w:ascii="Times New Roman" w:hAnsi="Times New Roman" w:cs="Times New Roman"/>
              </w:rPr>
              <w:t xml:space="preserve"> отдел организации технической эксплуатации систем водоснабжения и водоотведения </w:t>
            </w:r>
            <w:proofErr w:type="spellStart"/>
            <w:r w:rsidRPr="0012682E">
              <w:rPr>
                <w:rFonts w:ascii="Times New Roman" w:hAnsi="Times New Roman" w:cs="Times New Roman"/>
              </w:rPr>
              <w:t>каб</w:t>
            </w:r>
            <w:proofErr w:type="spellEnd"/>
            <w:r w:rsidRPr="0012682E">
              <w:rPr>
                <w:rFonts w:ascii="Times New Roman" w:hAnsi="Times New Roman" w:cs="Times New Roman"/>
              </w:rPr>
              <w:t xml:space="preserve">. № 2 </w:t>
            </w:r>
          </w:p>
          <w:p w:rsidR="002E0B0A" w:rsidRPr="000242E0" w:rsidRDefault="0012682E" w:rsidP="00126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82E">
              <w:rPr>
                <w:rFonts w:ascii="Times New Roman" w:hAnsi="Times New Roman" w:cs="Times New Roman"/>
              </w:rPr>
              <w:t>тел. (84463) 4-09-42</w:t>
            </w:r>
          </w:p>
        </w:tc>
      </w:tr>
    </w:tbl>
    <w:p w:rsidR="002F0B01" w:rsidRDefault="002F0B01" w:rsidP="002F0B0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B01" w:rsidRDefault="002F0B01" w:rsidP="002F0B0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ЗАЯВЛЕНИЯ</w:t>
      </w:r>
    </w:p>
    <w:p w:rsidR="002F0B01" w:rsidRPr="002F0B01" w:rsidRDefault="002F0B01" w:rsidP="002F0B0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МУП «Водоканал» Зинченко А. Г.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о</w:t>
      </w: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т ___________________________________________</w:t>
      </w:r>
    </w:p>
    <w:p w:rsidR="002F0B01" w:rsidRPr="002F0B01" w:rsidRDefault="002F0B01" w:rsidP="002F0B0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B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(фамилия, имя, отчество)         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F0B0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__________________________________________________   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F0B0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(местонахождения заявителя,  почтовый адрес)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заключить договор о подключении (технологическом присоединении) к централизованной системе:______________________________________________________________________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F0B01">
        <w:rPr>
          <w:rFonts w:ascii="Times New Roman" w:eastAsia="Times New Roman" w:hAnsi="Times New Roman" w:cs="Times New Roman"/>
          <w:lang w:eastAsia="ru-RU"/>
        </w:rPr>
        <w:t xml:space="preserve">                                        (холодное водоснабжение и (или) водоотведение)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Объекта:_____________________________________________________________________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адресу:_____________________________________________________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объекта:_____________________________________________________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2F0B01">
        <w:rPr>
          <w:rFonts w:ascii="Times New Roman" w:eastAsia="Times New Roman" w:hAnsi="Times New Roman" w:cs="Times New Roman"/>
          <w:lang w:eastAsia="ru-RU"/>
        </w:rPr>
        <w:t>(новое строительство, реконструкция, капитальный ремонт)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объекта:__________________________________________________________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Этажность ______ Высота здания, м. ______ Общая площадь объекта (кв. м.)________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строительства (реконструкции) объекта ______  Ввод в эксплуатацию_________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________________________________________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расход воды ________ </w:t>
      </w:r>
      <w:proofErr w:type="spellStart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,/сут. ________ </w:t>
      </w:r>
      <w:proofErr w:type="spellStart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м,куб</w:t>
      </w:r>
      <w:proofErr w:type="spellEnd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,/час __________л/сут.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сточных вод  ________ </w:t>
      </w:r>
      <w:proofErr w:type="spellStart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,/сут. ________ </w:t>
      </w:r>
      <w:proofErr w:type="spellStart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м,куб</w:t>
      </w:r>
      <w:proofErr w:type="spellEnd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,/час __________л/сут.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Подпись_______________                 Расшифровка подписи ________________________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2F0B01">
        <w:rPr>
          <w:rFonts w:ascii="Times New Roman" w:eastAsia="Times New Roman" w:hAnsi="Times New Roman" w:cs="Times New Roman"/>
          <w:lang w:eastAsia="ru-RU"/>
        </w:rPr>
        <w:t>(Ф. И. О.)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Контактный телефон ______________________________________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Факс/электронная почта___________________________________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Дата подачи заявления _________________________</w:t>
      </w:r>
    </w:p>
    <w:p w:rsidR="00674B4C" w:rsidRPr="002F0B01" w:rsidRDefault="00E02499"/>
    <w:sectPr w:rsidR="00674B4C" w:rsidRPr="002F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C7"/>
    <w:rsid w:val="0012682E"/>
    <w:rsid w:val="002E0B0A"/>
    <w:rsid w:val="002F0B01"/>
    <w:rsid w:val="00682F4A"/>
    <w:rsid w:val="00DB4ADE"/>
    <w:rsid w:val="00E02499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2018-02-20T07:27:00Z</dcterms:created>
  <dcterms:modified xsi:type="dcterms:W3CDTF">2018-03-02T12:52:00Z</dcterms:modified>
</cp:coreProperties>
</file>