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A5" w:rsidRPr="000242E0" w:rsidRDefault="00A454A5" w:rsidP="00A454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3.11. Информация о способах приобретения,</w:t>
      </w:r>
    </w:p>
    <w:p w:rsidR="00A454A5" w:rsidRPr="000242E0" w:rsidRDefault="00A454A5" w:rsidP="00A4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A454A5" w:rsidRPr="000242E0" w:rsidRDefault="00A454A5" w:rsidP="00A4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A454A5" w:rsidRPr="000242E0" w:rsidRDefault="00A454A5" w:rsidP="00A45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организацией</w:t>
      </w:r>
    </w:p>
    <w:p w:rsidR="00A454A5" w:rsidRPr="000242E0" w:rsidRDefault="00A454A5" w:rsidP="00A45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A454A5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5" w:rsidRPr="000242E0" w:rsidRDefault="00A454A5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5" w:rsidRDefault="00B25796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B25796" w:rsidRPr="00B25796" w:rsidRDefault="00B25796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796">
              <w:rPr>
                <w:rFonts w:ascii="Times New Roman" w:hAnsi="Times New Roman" w:cs="Times New Roman"/>
              </w:rPr>
              <w:t>Положение о закупках товаров, работ и у</w:t>
            </w:r>
            <w:r>
              <w:rPr>
                <w:rFonts w:ascii="Times New Roman" w:hAnsi="Times New Roman" w:cs="Times New Roman"/>
              </w:rPr>
              <w:t>слуг для нужд МУП «МВКХ» на 2018 год, утверждено приказом от 29.12.2017 г. № 2527</w:t>
            </w:r>
            <w:r w:rsidRPr="00B25796">
              <w:rPr>
                <w:rFonts w:ascii="Times New Roman" w:hAnsi="Times New Roman" w:cs="Times New Roman"/>
              </w:rPr>
              <w:t>-А-1</w:t>
            </w:r>
          </w:p>
        </w:tc>
      </w:tr>
      <w:tr w:rsidR="00A454A5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5" w:rsidRPr="000242E0" w:rsidRDefault="00A454A5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5" w:rsidRPr="00B25796" w:rsidRDefault="00B25796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A454A5" w:rsidRPr="000242E0" w:rsidTr="00B719D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5" w:rsidRPr="000242E0" w:rsidRDefault="00A454A5" w:rsidP="00B71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5" w:rsidRPr="000242E0" w:rsidRDefault="00B25796" w:rsidP="00B71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5796"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B25796">
      <w:bookmarkStart w:id="0" w:name="_GoBack"/>
      <w:bookmarkEnd w:id="0"/>
    </w:p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98"/>
    <w:rsid w:val="00682F4A"/>
    <w:rsid w:val="00990198"/>
    <w:rsid w:val="00A454A5"/>
    <w:rsid w:val="00B25796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2018-02-21T07:06:00Z</dcterms:created>
  <dcterms:modified xsi:type="dcterms:W3CDTF">2018-04-10T08:54:00Z</dcterms:modified>
</cp:coreProperties>
</file>