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F9" w:rsidRPr="000242E0" w:rsidRDefault="001558F9" w:rsidP="001558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3.1. Общая информация о регулируемой организации</w:t>
      </w:r>
    </w:p>
    <w:p w:rsidR="001558F9" w:rsidRPr="000242E0" w:rsidRDefault="001558F9" w:rsidP="0015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1558F9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F9" w:rsidRPr="000242E0" w:rsidRDefault="001558F9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F9" w:rsidRPr="000242E0" w:rsidRDefault="001558F9" w:rsidP="00B7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8F9">
              <w:rPr>
                <w:rFonts w:ascii="Times New Roman" w:hAnsi="Times New Roman" w:cs="Times New Roman"/>
              </w:rPr>
              <w:t>МУП «Водоканал»</w:t>
            </w:r>
          </w:p>
        </w:tc>
      </w:tr>
      <w:tr w:rsidR="001558F9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F9" w:rsidRPr="000242E0" w:rsidRDefault="001558F9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F9" w:rsidRPr="000242E0" w:rsidRDefault="007B7648" w:rsidP="00B7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Серкин Денис Николаевич</w:t>
            </w:r>
          </w:p>
        </w:tc>
      </w:tr>
      <w:tr w:rsidR="001558F9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F9" w:rsidRPr="000242E0" w:rsidRDefault="001558F9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Основной государственный регистрационный номер, дата его присвоения и наименование органа, принявшего решение о регистрации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F9" w:rsidRPr="000242E0" w:rsidRDefault="00671F6C" w:rsidP="00B7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1F6C">
              <w:rPr>
                <w:rFonts w:ascii="Times New Roman" w:hAnsi="Times New Roman" w:cs="Times New Roman"/>
              </w:rPr>
              <w:t>1023405566777, 19.11.2002 г., Администрация г. Михайловки</w:t>
            </w:r>
          </w:p>
        </w:tc>
      </w:tr>
      <w:tr w:rsidR="001558F9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F9" w:rsidRPr="000242E0" w:rsidRDefault="001558F9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Почтовый адрес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F9" w:rsidRPr="000242E0" w:rsidRDefault="001558F9" w:rsidP="00B7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8F9">
              <w:rPr>
                <w:rFonts w:ascii="Times New Roman" w:hAnsi="Times New Roman" w:cs="Times New Roman"/>
              </w:rPr>
              <w:t xml:space="preserve">403346 Волгоградская область г. Михайловка ул. Карельская, 2 </w:t>
            </w:r>
            <w:proofErr w:type="gramStart"/>
            <w:r w:rsidRPr="001558F9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1558F9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F9" w:rsidRPr="000242E0" w:rsidRDefault="001558F9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F9" w:rsidRPr="000242E0" w:rsidRDefault="001558F9" w:rsidP="00B7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8F9">
              <w:rPr>
                <w:rFonts w:ascii="Times New Roman" w:hAnsi="Times New Roman" w:cs="Times New Roman"/>
              </w:rPr>
              <w:t xml:space="preserve">403346 Волгоградская область г. Михайловка ул. Карельская, 2 </w:t>
            </w:r>
            <w:proofErr w:type="gramStart"/>
            <w:r w:rsidRPr="001558F9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1558F9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F9" w:rsidRPr="000242E0" w:rsidRDefault="001558F9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F9" w:rsidRPr="001558F9" w:rsidRDefault="001558F9" w:rsidP="00155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8F9">
              <w:rPr>
                <w:rFonts w:ascii="Times New Roman" w:hAnsi="Times New Roman" w:cs="Times New Roman"/>
              </w:rPr>
              <w:t>8(84463) 4-09-31 приемная директора</w:t>
            </w:r>
          </w:p>
          <w:p w:rsidR="001558F9" w:rsidRPr="001558F9" w:rsidRDefault="001558F9" w:rsidP="00155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8F9">
              <w:rPr>
                <w:rFonts w:ascii="Times New Roman" w:hAnsi="Times New Roman" w:cs="Times New Roman"/>
              </w:rPr>
              <w:t>8(84463) 4-06-14 абонентский отдел</w:t>
            </w:r>
          </w:p>
          <w:p w:rsidR="001558F9" w:rsidRPr="000242E0" w:rsidRDefault="001558F9" w:rsidP="00155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8F9">
              <w:rPr>
                <w:rFonts w:ascii="Times New Roman" w:hAnsi="Times New Roman" w:cs="Times New Roman"/>
              </w:rPr>
              <w:t>8(84463) 4-25-92 диспетчерская</w:t>
            </w:r>
          </w:p>
        </w:tc>
      </w:tr>
      <w:tr w:rsidR="001558F9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F9" w:rsidRPr="000242E0" w:rsidRDefault="001558F9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F9" w:rsidRPr="000242E0" w:rsidRDefault="001558F9" w:rsidP="00B7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8F9">
              <w:rPr>
                <w:rFonts w:ascii="Times New Roman" w:hAnsi="Times New Roman" w:cs="Times New Roman"/>
              </w:rPr>
              <w:t>http://mupmvkh.ru/</w:t>
            </w:r>
          </w:p>
        </w:tc>
      </w:tr>
      <w:tr w:rsidR="001558F9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F9" w:rsidRPr="000242E0" w:rsidRDefault="001558F9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F9" w:rsidRPr="000242E0" w:rsidRDefault="001558F9" w:rsidP="00B7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8F9">
              <w:rPr>
                <w:rFonts w:ascii="Times New Roman" w:hAnsi="Times New Roman" w:cs="Times New Roman"/>
              </w:rPr>
              <w:t>Mvkh_Vodokanal@mail.ru</w:t>
            </w:r>
          </w:p>
        </w:tc>
      </w:tr>
      <w:tr w:rsidR="001558F9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F9" w:rsidRPr="000242E0" w:rsidRDefault="001558F9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F9" w:rsidRPr="001558F9" w:rsidRDefault="001558F9" w:rsidP="00155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8F9">
              <w:rPr>
                <w:rFonts w:ascii="Times New Roman" w:hAnsi="Times New Roman" w:cs="Times New Roman"/>
              </w:rPr>
              <w:t>Режим работы абонентского отдела:</w:t>
            </w:r>
          </w:p>
          <w:p w:rsidR="001558F9" w:rsidRPr="001558F9" w:rsidRDefault="001558F9" w:rsidP="00155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8F9">
              <w:rPr>
                <w:rFonts w:ascii="Times New Roman" w:hAnsi="Times New Roman" w:cs="Times New Roman"/>
              </w:rPr>
              <w:t>Понедельник-пятница с 8</w:t>
            </w:r>
            <w:r w:rsidR="00671F6C">
              <w:rPr>
                <w:rFonts w:ascii="Times New Roman" w:hAnsi="Times New Roman" w:cs="Times New Roman"/>
              </w:rPr>
              <w:t>.00</w:t>
            </w:r>
            <w:r w:rsidRPr="001558F9">
              <w:rPr>
                <w:rFonts w:ascii="Times New Roman" w:hAnsi="Times New Roman" w:cs="Times New Roman"/>
              </w:rPr>
              <w:t xml:space="preserve"> до 17</w:t>
            </w:r>
            <w:r w:rsidR="00671F6C">
              <w:rPr>
                <w:rFonts w:ascii="Times New Roman" w:hAnsi="Times New Roman" w:cs="Times New Roman"/>
              </w:rPr>
              <w:t>.</w:t>
            </w:r>
            <w:r w:rsidRPr="001558F9">
              <w:rPr>
                <w:rFonts w:ascii="Times New Roman" w:hAnsi="Times New Roman" w:cs="Times New Roman"/>
              </w:rPr>
              <w:t>00, перерыв с 12</w:t>
            </w:r>
            <w:r w:rsidR="00671F6C">
              <w:rPr>
                <w:rFonts w:ascii="Times New Roman" w:hAnsi="Times New Roman" w:cs="Times New Roman"/>
              </w:rPr>
              <w:t>.</w:t>
            </w:r>
            <w:r w:rsidRPr="001558F9">
              <w:rPr>
                <w:rFonts w:ascii="Times New Roman" w:hAnsi="Times New Roman" w:cs="Times New Roman"/>
              </w:rPr>
              <w:t>00 до 13</w:t>
            </w:r>
            <w:r w:rsidR="00671F6C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  <w:r w:rsidRPr="001558F9">
              <w:rPr>
                <w:rFonts w:ascii="Times New Roman" w:hAnsi="Times New Roman" w:cs="Times New Roman"/>
              </w:rPr>
              <w:t>00.</w:t>
            </w:r>
          </w:p>
          <w:p w:rsidR="001558F9" w:rsidRPr="000242E0" w:rsidRDefault="001558F9" w:rsidP="00155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8F9">
              <w:rPr>
                <w:rFonts w:ascii="Times New Roman" w:hAnsi="Times New Roman" w:cs="Times New Roman"/>
              </w:rPr>
              <w:t>Режим работы диспетчерской службы: круглосуточно.</w:t>
            </w:r>
          </w:p>
        </w:tc>
      </w:tr>
      <w:tr w:rsidR="001558F9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F9" w:rsidRPr="000242E0" w:rsidRDefault="001558F9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F9" w:rsidRPr="000242E0" w:rsidRDefault="001558F9" w:rsidP="00B7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Водоотведение</w:t>
            </w:r>
          </w:p>
        </w:tc>
      </w:tr>
      <w:tr w:rsidR="001558F9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F9" w:rsidRPr="000242E0" w:rsidRDefault="001558F9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Протяженность канализационных сетей (в однотрубном исчислении) (километров)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F9" w:rsidRPr="000242E0" w:rsidRDefault="001558F9" w:rsidP="0015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</w:tc>
      </w:tr>
      <w:tr w:rsidR="001558F9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F9" w:rsidRPr="000242E0" w:rsidRDefault="001558F9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насосных станций (штук)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F9" w:rsidRPr="000242E0" w:rsidRDefault="001558F9" w:rsidP="0015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558F9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F9" w:rsidRPr="000242E0" w:rsidRDefault="001558F9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очистных сооружений (штук)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F9" w:rsidRPr="000242E0" w:rsidRDefault="001558F9" w:rsidP="0015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74B4C" w:rsidRDefault="00671F6C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35"/>
    <w:rsid w:val="001558F9"/>
    <w:rsid w:val="00671F6C"/>
    <w:rsid w:val="00682F4A"/>
    <w:rsid w:val="007B7648"/>
    <w:rsid w:val="00DB4ADE"/>
    <w:rsid w:val="00FB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100B6-D1A3-49BC-8285-25D0BD53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2018-02-21T06:26:00Z</dcterms:created>
  <dcterms:modified xsi:type="dcterms:W3CDTF">2018-10-03T12:47:00Z</dcterms:modified>
</cp:coreProperties>
</file>